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69BB94F5" w:rsidR="00B1734D" w:rsidRPr="00A064CE" w:rsidRDefault="00B1734D" w:rsidP="00B17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CE">
        <w:rPr>
          <w:rFonts w:ascii="Times New Roman" w:hAnsi="Times New Roman" w:cs="Times New Roman"/>
          <w:sz w:val="28"/>
          <w:szCs w:val="28"/>
        </w:rPr>
        <w:t>202</w:t>
      </w:r>
      <w:r w:rsidR="00AC297A">
        <w:rPr>
          <w:rFonts w:ascii="Times New Roman" w:hAnsi="Times New Roman" w:cs="Times New Roman"/>
          <w:sz w:val="28"/>
          <w:szCs w:val="28"/>
        </w:rPr>
        <w:t>3</w:t>
      </w:r>
      <w:r w:rsidRPr="00A064CE">
        <w:rPr>
          <w:rFonts w:ascii="Times New Roman" w:hAnsi="Times New Roman" w:cs="Times New Roman"/>
          <w:sz w:val="28"/>
          <w:szCs w:val="28"/>
        </w:rPr>
        <w:t xml:space="preserve"> M. </w:t>
      </w:r>
      <w:r w:rsidR="00AF3DE0" w:rsidRPr="00A064CE">
        <w:rPr>
          <w:rFonts w:ascii="Times New Roman" w:hAnsi="Times New Roman" w:cs="Times New Roman"/>
          <w:sz w:val="28"/>
          <w:szCs w:val="28"/>
        </w:rPr>
        <w:t>KOVO</w:t>
      </w:r>
      <w:r w:rsidRPr="00A064CE">
        <w:rPr>
          <w:rFonts w:ascii="Times New Roman" w:hAnsi="Times New Roman" w:cs="Times New Roman"/>
          <w:sz w:val="28"/>
          <w:szCs w:val="28"/>
        </w:rPr>
        <w:t xml:space="preserve"> MĖN. RENGINIŲ PLANAS</w:t>
      </w:r>
    </w:p>
    <w:p w14:paraId="0DA320DD" w14:textId="45672524" w:rsidR="00B1734D" w:rsidRPr="00A064CE" w:rsidRDefault="00B1734D" w:rsidP="00B17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4CE">
        <w:rPr>
          <w:rFonts w:ascii="Times New Roman" w:hAnsi="Times New Roman" w:cs="Times New Roman"/>
          <w:sz w:val="28"/>
          <w:szCs w:val="28"/>
        </w:rPr>
        <w:t>202</w:t>
      </w:r>
      <w:r w:rsidR="00AC297A">
        <w:rPr>
          <w:rFonts w:ascii="Times New Roman" w:hAnsi="Times New Roman" w:cs="Times New Roman"/>
          <w:sz w:val="28"/>
          <w:szCs w:val="28"/>
        </w:rPr>
        <w:t>3</w:t>
      </w:r>
      <w:r w:rsidRPr="00A064CE">
        <w:rPr>
          <w:rFonts w:ascii="Times New Roman" w:hAnsi="Times New Roman" w:cs="Times New Roman"/>
          <w:sz w:val="28"/>
          <w:szCs w:val="28"/>
        </w:rPr>
        <w:t xml:space="preserve"> m. </w:t>
      </w:r>
      <w:r w:rsidR="00AF3DE0" w:rsidRPr="00A064CE">
        <w:rPr>
          <w:rFonts w:ascii="Times New Roman" w:hAnsi="Times New Roman" w:cs="Times New Roman"/>
          <w:sz w:val="28"/>
          <w:szCs w:val="28"/>
        </w:rPr>
        <w:t>vasario</w:t>
      </w:r>
      <w:r w:rsidRPr="00A064CE">
        <w:rPr>
          <w:rFonts w:ascii="Times New Roman" w:hAnsi="Times New Roman" w:cs="Times New Roman"/>
          <w:sz w:val="28"/>
          <w:szCs w:val="28"/>
        </w:rPr>
        <w:t xml:space="preserve"> </w:t>
      </w:r>
      <w:r w:rsidR="00AF3DE0" w:rsidRPr="00A064CE">
        <w:rPr>
          <w:rFonts w:ascii="Times New Roman" w:hAnsi="Times New Roman" w:cs="Times New Roman"/>
          <w:sz w:val="28"/>
          <w:szCs w:val="28"/>
        </w:rPr>
        <w:t>2</w:t>
      </w:r>
      <w:r w:rsidR="00AF2DC8">
        <w:rPr>
          <w:rFonts w:ascii="Times New Roman" w:hAnsi="Times New Roman" w:cs="Times New Roman"/>
          <w:sz w:val="28"/>
          <w:szCs w:val="28"/>
        </w:rPr>
        <w:t>8</w:t>
      </w:r>
      <w:r w:rsidR="00AF3DE0" w:rsidRPr="00A064CE">
        <w:rPr>
          <w:rFonts w:ascii="Times New Roman" w:hAnsi="Times New Roman" w:cs="Times New Roman"/>
          <w:sz w:val="28"/>
          <w:szCs w:val="28"/>
        </w:rPr>
        <w:t xml:space="preserve"> </w:t>
      </w:r>
      <w:r w:rsidRPr="00A064CE">
        <w:rPr>
          <w:rFonts w:ascii="Times New Roman" w:hAnsi="Times New Roman" w:cs="Times New Roman"/>
          <w:sz w:val="28"/>
          <w:szCs w:val="28"/>
        </w:rPr>
        <w:t>d.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1701"/>
        <w:gridCol w:w="1288"/>
        <w:gridCol w:w="4099"/>
        <w:gridCol w:w="3969"/>
        <w:gridCol w:w="2126"/>
        <w:gridCol w:w="1984"/>
      </w:tblGrid>
      <w:tr w:rsidR="00B1734D" w14:paraId="7E8253A5" w14:textId="77777777" w:rsidTr="0041599F">
        <w:tc>
          <w:tcPr>
            <w:tcW w:w="1701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099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969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126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4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41599F">
        <w:tc>
          <w:tcPr>
            <w:tcW w:w="15167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BF5011" w14:paraId="5203C329" w14:textId="77777777" w:rsidTr="0041599F">
        <w:tc>
          <w:tcPr>
            <w:tcW w:w="1701" w:type="dxa"/>
          </w:tcPr>
          <w:p w14:paraId="2170289C" w14:textId="3A774BD4" w:rsidR="00BF5011" w:rsidRDefault="00BF5011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</w:t>
            </w:r>
            <w:r w:rsidR="00F37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66D2A0DE" w14:textId="64A98101" w:rsidR="00BF5011" w:rsidRDefault="00BF5011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99" w:type="dxa"/>
          </w:tcPr>
          <w:p w14:paraId="39724754" w14:textId="3D435726" w:rsidR="00BF5011" w:rsidRDefault="00BF5011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969" w:type="dxa"/>
          </w:tcPr>
          <w:p w14:paraId="702743D2" w14:textId="3504876D" w:rsidR="00BF5011" w:rsidRDefault="00BF5011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126" w:type="dxa"/>
          </w:tcPr>
          <w:p w14:paraId="2D61B51E" w14:textId="35733DCA" w:rsidR="00BF5011" w:rsidRDefault="00BF5011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984" w:type="dxa"/>
          </w:tcPr>
          <w:p w14:paraId="186E140C" w14:textId="6B4B6D81" w:rsidR="00BF5011" w:rsidRDefault="00BF5011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E256F" w14:paraId="6897D84E" w14:textId="77777777" w:rsidTr="0041599F">
        <w:tc>
          <w:tcPr>
            <w:tcW w:w="1701" w:type="dxa"/>
          </w:tcPr>
          <w:p w14:paraId="4FE2B7F2" w14:textId="79C00A9E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665D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7B7A5DE" w14:textId="154EE8FE" w:rsidR="002E256F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099" w:type="dxa"/>
          </w:tcPr>
          <w:p w14:paraId="6B62FF27" w14:textId="0F4D07DB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 tarybos posėdis</w:t>
            </w:r>
          </w:p>
        </w:tc>
        <w:tc>
          <w:tcPr>
            <w:tcW w:w="3969" w:type="dxa"/>
          </w:tcPr>
          <w:p w14:paraId="4FE35C46" w14:textId="19331D26" w:rsidR="002E256F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126" w:type="dxa"/>
          </w:tcPr>
          <w:p w14:paraId="6057D2DA" w14:textId="58F2044F" w:rsidR="002E256F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4" w:type="dxa"/>
          </w:tcPr>
          <w:p w14:paraId="2440E4D7" w14:textId="579C2BCE" w:rsidR="002E256F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3C80DD2D" w14:textId="77777777" w:rsidTr="0041599F">
        <w:tc>
          <w:tcPr>
            <w:tcW w:w="1701" w:type="dxa"/>
          </w:tcPr>
          <w:p w14:paraId="1B4B78B9" w14:textId="30B47B6D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665D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96313E5" w14:textId="14F09513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4099" w:type="dxa"/>
          </w:tcPr>
          <w:p w14:paraId="28FF04FF" w14:textId="14F5B9C8" w:rsidR="00EF5104" w:rsidRPr="00B159C4" w:rsidRDefault="000B289C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3969" w:type="dxa"/>
          </w:tcPr>
          <w:p w14:paraId="5A6F6514" w14:textId="360F54CC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126" w:type="dxa"/>
          </w:tcPr>
          <w:p w14:paraId="7E85A42D" w14:textId="7A6A18A5" w:rsidR="00EF5104" w:rsidRPr="00B159C4" w:rsidRDefault="004649BA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4" w:type="dxa"/>
          </w:tcPr>
          <w:p w14:paraId="67F85279" w14:textId="5D219EDC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E256F" w14:paraId="1AA51B3A" w14:textId="77777777" w:rsidTr="0041599F">
        <w:tc>
          <w:tcPr>
            <w:tcW w:w="1701" w:type="dxa"/>
          </w:tcPr>
          <w:p w14:paraId="36B1CC6F" w14:textId="7227C8C4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665DC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288" w:type="dxa"/>
          </w:tcPr>
          <w:p w14:paraId="5DFC83EE" w14:textId="167F8382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val.</w:t>
            </w:r>
          </w:p>
        </w:tc>
        <w:tc>
          <w:tcPr>
            <w:tcW w:w="4099" w:type="dxa"/>
          </w:tcPr>
          <w:p w14:paraId="3B5E37D9" w14:textId="4761BD7C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969" w:type="dxa"/>
          </w:tcPr>
          <w:p w14:paraId="28915960" w14:textId="582E45E2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126" w:type="dxa"/>
          </w:tcPr>
          <w:p w14:paraId="6B1E6DAC" w14:textId="4E4A4CAD" w:rsidR="002E256F" w:rsidRPr="00B159C4" w:rsidRDefault="002E256F" w:rsidP="002E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84" w:type="dxa"/>
          </w:tcPr>
          <w:p w14:paraId="0962495D" w14:textId="3E0A9A05" w:rsidR="002E256F" w:rsidRPr="00B159C4" w:rsidRDefault="002E256F" w:rsidP="002E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41599F">
        <w:tc>
          <w:tcPr>
            <w:tcW w:w="15167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1599F">
        <w:tc>
          <w:tcPr>
            <w:tcW w:w="1701" w:type="dxa"/>
          </w:tcPr>
          <w:p w14:paraId="569CD341" w14:textId="2081CFAB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669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099" w:type="dxa"/>
          </w:tcPr>
          <w:p w14:paraId="068DD2A1" w14:textId="64C1DA50" w:rsidR="00B1734D" w:rsidRDefault="00EF510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Nepriklausomybės </w:t>
            </w:r>
            <w:r w:rsidR="00050F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ienos paminėjimas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991224" w14:textId="77777777" w:rsidR="00AC4AD0" w:rsidRDefault="00AC4AD0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Ališauskienė, S. Domanaitienė, </w:t>
            </w:r>
          </w:p>
          <w:p w14:paraId="14750FF8" w14:textId="4C40D13A" w:rsidR="00AF2DC8" w:rsidRPr="00755C39" w:rsidRDefault="00AC4AD0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Kazakauskaitė 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126" w:type="dxa"/>
          </w:tcPr>
          <w:p w14:paraId="69F261BA" w14:textId="7F3E0A3A" w:rsidR="00B1734D" w:rsidRPr="00755C39" w:rsidRDefault="00B1734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41599F">
        <w:tc>
          <w:tcPr>
            <w:tcW w:w="1701" w:type="dxa"/>
          </w:tcPr>
          <w:p w14:paraId="1FB82B9C" w14:textId="54F678E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66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46DE280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34C0139B" w14:textId="77777777" w:rsidR="0031570A" w:rsidRDefault="00532A61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Veiksmo savaitė ,,BE PATYČIŲ“</w:t>
            </w:r>
          </w:p>
          <w:p w14:paraId="47A0DD6A" w14:textId="37CFAA2B" w:rsidR="00872DAD" w:rsidRPr="00755C39" w:rsidRDefault="00872DAD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5BDBE12D" w14:textId="6FFD2582" w:rsidR="00A064CE" w:rsidRDefault="00E1159F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Gecevičiūtė,V. Stagniūnienė, </w:t>
            </w:r>
          </w:p>
          <w:p w14:paraId="015B0ABF" w14:textId="4849055C" w:rsidR="00532A61" w:rsidRPr="0031570A" w:rsidRDefault="00AC4AD0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Markelionienė, S. Laurikaitienė</w:t>
            </w:r>
          </w:p>
        </w:tc>
        <w:tc>
          <w:tcPr>
            <w:tcW w:w="2126" w:type="dxa"/>
          </w:tcPr>
          <w:p w14:paraId="1CB7EFB2" w14:textId="0A1B5A65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41599F">
        <w:tc>
          <w:tcPr>
            <w:tcW w:w="1701" w:type="dxa"/>
          </w:tcPr>
          <w:p w14:paraId="69604A09" w14:textId="5243510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099" w:type="dxa"/>
          </w:tcPr>
          <w:p w14:paraId="16468AFB" w14:textId="7B9EC1A8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Pasaulinė </w:t>
            </w:r>
            <w:r w:rsidR="00AF2D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Dauno sindromo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3969" w:type="dxa"/>
          </w:tcPr>
          <w:p w14:paraId="63CD7CE5" w14:textId="77777777" w:rsidR="00AC4AD0" w:rsidRDefault="00AC4AD0" w:rsidP="00AF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Bartkuvienė, E. Ališauskienė, </w:t>
            </w:r>
          </w:p>
          <w:p w14:paraId="04445D86" w14:textId="77777777" w:rsidR="00815FE2" w:rsidRDefault="00AC4AD0" w:rsidP="00AF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Bagdonienė, R. Škarnulienė, </w:t>
            </w:r>
          </w:p>
          <w:p w14:paraId="2B4E85FE" w14:textId="082FA6A6" w:rsidR="00532A61" w:rsidRPr="00755C39" w:rsidRDefault="00815FE2" w:rsidP="00AF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Talalienė </w:t>
            </w:r>
            <w:r w:rsidR="00AC4AD0">
              <w:rPr>
                <w:rFonts w:ascii="Times New Roman" w:hAnsi="Times New Roman" w:cs="Times New Roman"/>
                <w:sz w:val="24"/>
                <w:szCs w:val="24"/>
              </w:rPr>
              <w:t>E. Drevininkaitienė</w:t>
            </w:r>
          </w:p>
        </w:tc>
        <w:tc>
          <w:tcPr>
            <w:tcW w:w="2126" w:type="dxa"/>
          </w:tcPr>
          <w:p w14:paraId="7E772DB2" w14:textId="566789F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D53D6" w14:paraId="0AB6BAD1" w14:textId="77777777" w:rsidTr="0041599F">
        <w:tc>
          <w:tcPr>
            <w:tcW w:w="1701" w:type="dxa"/>
          </w:tcPr>
          <w:p w14:paraId="704569D3" w14:textId="1F97B4E8" w:rsidR="00FD53D6" w:rsidRDefault="00FD53D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E23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CB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1F9C342" w14:textId="0FEC3B5E" w:rsidR="00FD53D6" w:rsidRDefault="00E23CB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099" w:type="dxa"/>
          </w:tcPr>
          <w:p w14:paraId="55C47B57" w14:textId="4C222A1D" w:rsidR="00FD53D6" w:rsidRDefault="00FD53D6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 Žemės diena</w:t>
            </w:r>
          </w:p>
        </w:tc>
        <w:tc>
          <w:tcPr>
            <w:tcW w:w="3969" w:type="dxa"/>
          </w:tcPr>
          <w:p w14:paraId="27D7F6DF" w14:textId="77777777" w:rsidR="00FD53D6" w:rsidRDefault="00FD53D6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Juozėnienė, D. Ražukienė, </w:t>
            </w:r>
          </w:p>
          <w:p w14:paraId="6DBC9391" w14:textId="36D94AE7" w:rsidR="00AC4AD0" w:rsidRPr="0031570A" w:rsidRDefault="00AC4AD0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Benkunsienė</w:t>
            </w:r>
            <w:r w:rsidR="00F37C9F">
              <w:rPr>
                <w:rFonts w:ascii="Times New Roman" w:hAnsi="Times New Roman" w:cs="Times New Roman"/>
                <w:sz w:val="24"/>
                <w:szCs w:val="24"/>
              </w:rPr>
              <w:t>, V. Baranauskienė</w:t>
            </w:r>
          </w:p>
        </w:tc>
        <w:tc>
          <w:tcPr>
            <w:tcW w:w="2126" w:type="dxa"/>
          </w:tcPr>
          <w:p w14:paraId="76760F25" w14:textId="77777777" w:rsidR="00FD53D6" w:rsidRPr="00755C39" w:rsidRDefault="00FD53D6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2FE6D1" w14:textId="2B400EE1" w:rsidR="00FD53D6" w:rsidRDefault="0030385F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41599F">
        <w:tc>
          <w:tcPr>
            <w:tcW w:w="15167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CC02FC" w14:paraId="5EE96E42" w14:textId="77777777" w:rsidTr="0041599F">
        <w:tc>
          <w:tcPr>
            <w:tcW w:w="1701" w:type="dxa"/>
          </w:tcPr>
          <w:p w14:paraId="18BA17E3" w14:textId="25DD59BD" w:rsidR="00CC02FC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03-01-0</w:t>
            </w:r>
            <w:r w:rsidR="00E66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 d.</w:t>
            </w:r>
          </w:p>
        </w:tc>
        <w:tc>
          <w:tcPr>
            <w:tcW w:w="1288" w:type="dxa"/>
          </w:tcPr>
          <w:p w14:paraId="3633193C" w14:textId="77777777" w:rsidR="00CC02FC" w:rsidRPr="00755C39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615BEE5C" w14:textId="62C1F210" w:rsidR="00CC02FC" w:rsidRDefault="00CC02FC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</w:t>
            </w:r>
            <w:r w:rsidR="002E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ėvų anketinė apklausa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6753C4" w:rsidRPr="00DF01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2E4A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kokybės vertinimas, problemos ir lūkesčiai“</w:t>
            </w:r>
            <w:r w:rsidR="006753C4" w:rsidRPr="00DF01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9" w:type="dxa"/>
          </w:tcPr>
          <w:p w14:paraId="211E10C4" w14:textId="04E1C717" w:rsidR="00CC02FC" w:rsidRDefault="002E4A49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grupė: B. Žeimienė,</w:t>
            </w:r>
          </w:p>
          <w:p w14:paraId="7FA07293" w14:textId="77777777" w:rsidR="00815FE2" w:rsidRDefault="00E66905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Markelionienė, R. Škarnulienė, E. </w:t>
            </w:r>
            <w:r w:rsidR="00815F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Talalienė,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Drevininkaitienė,</w:t>
            </w:r>
          </w:p>
          <w:p w14:paraId="1ED417EA" w14:textId="2718DB43" w:rsidR="002E4A49" w:rsidRDefault="00E66905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Ma</w:t>
            </w:r>
            <w:r w:rsidR="00F37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tulevičienė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</w:tcPr>
          <w:p w14:paraId="05EE79D5" w14:textId="298CE898" w:rsidR="00CC02FC" w:rsidRDefault="00CC02FC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3357" w14:textId="3C182920" w:rsidR="006753C4" w:rsidRDefault="006753C4" w:rsidP="00535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0B7B9B" w14:textId="77777777" w:rsidR="00EA64AD" w:rsidRDefault="00EA64AD" w:rsidP="00E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apklausa.lt</w:t>
            </w:r>
          </w:p>
          <w:p w14:paraId="080C6773" w14:textId="77777777" w:rsidR="00CC02FC" w:rsidRPr="005359E8" w:rsidRDefault="00CC02FC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A" w14:paraId="19F5B4AF" w14:textId="77777777" w:rsidTr="0041599F">
        <w:tc>
          <w:tcPr>
            <w:tcW w:w="1701" w:type="dxa"/>
          </w:tcPr>
          <w:p w14:paraId="689F1768" w14:textId="3A7C1D44" w:rsidR="0031570A" w:rsidRPr="00755C39" w:rsidRDefault="00E66905" w:rsidP="004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2023-01/04 mėn.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706F3511" w14:textId="44BC4B16" w:rsidR="0041599F" w:rsidRPr="0041599F" w:rsidRDefault="00E66905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 projektas, ,,Aktyvios veiklos įv</w:t>
            </w:r>
            <w:r w:rsidR="00F37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F37C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vė“</w:t>
            </w:r>
          </w:p>
        </w:tc>
        <w:tc>
          <w:tcPr>
            <w:tcW w:w="3969" w:type="dxa"/>
          </w:tcPr>
          <w:p w14:paraId="7553C32F" w14:textId="1BB82CBF" w:rsidR="0031570A" w:rsidRPr="00E66905" w:rsidRDefault="00E66905" w:rsidP="00AC4AD0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Pakėnienė, N. Kareckienė</w:t>
            </w:r>
          </w:p>
        </w:tc>
        <w:tc>
          <w:tcPr>
            <w:tcW w:w="2126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753D95" w14:textId="7973C56C" w:rsidR="00E66905" w:rsidRPr="00E66905" w:rsidRDefault="00E66905" w:rsidP="00E66905">
            <w:pPr>
              <w:spacing w:line="25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  <w:p w14:paraId="5E3B09D9" w14:textId="21089DC9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>Pavaduotoja ugdymui B. Žeimienė</w:t>
      </w:r>
    </w:p>
    <w:sectPr w:rsidR="007D3FAB" w:rsidRPr="005B657B" w:rsidSect="001B1523">
      <w:pgSz w:w="16838" w:h="11906" w:orient="landscape"/>
      <w:pgMar w:top="993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0FA"/>
    <w:multiLevelType w:val="hybridMultilevel"/>
    <w:tmpl w:val="41246D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289C"/>
    <w:rsid w:val="000F6772"/>
    <w:rsid w:val="0013619D"/>
    <w:rsid w:val="001B1523"/>
    <w:rsid w:val="0029799C"/>
    <w:rsid w:val="002E256F"/>
    <w:rsid w:val="002E4A49"/>
    <w:rsid w:val="0030385F"/>
    <w:rsid w:val="00306328"/>
    <w:rsid w:val="0031570A"/>
    <w:rsid w:val="0041599F"/>
    <w:rsid w:val="004649BA"/>
    <w:rsid w:val="0050237B"/>
    <w:rsid w:val="00532A61"/>
    <w:rsid w:val="005359E8"/>
    <w:rsid w:val="005B657B"/>
    <w:rsid w:val="00665DC9"/>
    <w:rsid w:val="006753C4"/>
    <w:rsid w:val="007450D7"/>
    <w:rsid w:val="00755C39"/>
    <w:rsid w:val="00776F73"/>
    <w:rsid w:val="00792C3E"/>
    <w:rsid w:val="007D3FAB"/>
    <w:rsid w:val="00815FE2"/>
    <w:rsid w:val="00872DAD"/>
    <w:rsid w:val="009E59E8"/>
    <w:rsid w:val="00A064CE"/>
    <w:rsid w:val="00AC297A"/>
    <w:rsid w:val="00AC4AD0"/>
    <w:rsid w:val="00AE7BEE"/>
    <w:rsid w:val="00AF2DC8"/>
    <w:rsid w:val="00AF3DE0"/>
    <w:rsid w:val="00B159C4"/>
    <w:rsid w:val="00B1734D"/>
    <w:rsid w:val="00B47F4C"/>
    <w:rsid w:val="00BF5011"/>
    <w:rsid w:val="00CC02FC"/>
    <w:rsid w:val="00D0149B"/>
    <w:rsid w:val="00D80158"/>
    <w:rsid w:val="00DD603B"/>
    <w:rsid w:val="00E1159F"/>
    <w:rsid w:val="00E23CB7"/>
    <w:rsid w:val="00E46ED2"/>
    <w:rsid w:val="00E66905"/>
    <w:rsid w:val="00E943D1"/>
    <w:rsid w:val="00EA64AD"/>
    <w:rsid w:val="00EB12FD"/>
    <w:rsid w:val="00ED6485"/>
    <w:rsid w:val="00EF5104"/>
    <w:rsid w:val="00F37C9F"/>
    <w:rsid w:val="00F424EA"/>
    <w:rsid w:val="00F46B25"/>
    <w:rsid w:val="00F90197"/>
    <w:rsid w:val="00F91B33"/>
    <w:rsid w:val="00FA0E6D"/>
    <w:rsid w:val="00FA7D2E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2023-02-28T09:29:00Z</cp:lastPrinted>
  <dcterms:created xsi:type="dcterms:W3CDTF">2023-02-28T09:36:00Z</dcterms:created>
  <dcterms:modified xsi:type="dcterms:W3CDTF">2023-02-28T09:36:00Z</dcterms:modified>
</cp:coreProperties>
</file>